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淄博市第一届少儿文物绘画大赛获奖情况公布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ind w:firstLine="640" w:firstLineChars="20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  <w:t>一、获奖作品</w:t>
      </w:r>
    </w:p>
    <w:tbl>
      <w:tblPr>
        <w:tblStyle w:val="2"/>
        <w:tblW w:w="670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857"/>
        <w:gridCol w:w="37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于佳惠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秦鎏金龙凤纹银盘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蔡楷烨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五彩瓷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黄钰泰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围巾文创设计——西汉龙纹大铜镜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荣杰森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罐子里的花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孙文君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战国青铜提梁壶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孙梓轩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泱泱齐风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王乐陶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历史的记忆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王梓铭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战国齐刀币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高印熙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我的文物展示台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焦子墨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青铜器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马紫情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香炉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蒲思菡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妙手绘文物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卢晨析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莲花灯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孙雨辰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壁画系列——菩萨2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李睿轩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韩宜璇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回忆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焦溟钰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龙山文化陶鬶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郭苏欣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器物之美——三彩葫芦执壶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宋紫瑄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竹报平安-清代粉彩包袱瓶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王程程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花香四溢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仇知同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李钧安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青铜提梁壶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张靖涵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金耳坠 双耳罐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马悦宁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青铜器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傅铭炜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线描文物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张欣悦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罐子里的花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徐子贻 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张扬云涵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当莫兰迪遇上中国文物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刘楚祺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淄博大鱼盘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宗欣蕾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淄博鱼盘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陈子腾</w:t>
            </w:r>
          </w:p>
        </w:tc>
        <w:tc>
          <w:tcPr>
            <w:tcW w:w="3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青花瓷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魏铭泽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瞻仰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吴俊毅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淄博窑青花大鱼盘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白砚兮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战国鸟纹青铜鼎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赵怡烨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彩瓶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贾昊颖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曾侯乙墓出土文物——铜茛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王禹淇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古青花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王译楚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鸟柄灯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于皓嘉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鎏金熏炉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赵嘉乐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提梁壶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周汇杰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战国青铜提梁壶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张祥烨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铜鹰首匜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张洪维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青花瓷盘——花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石叶卿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剪纸青花瓷1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杨欣雨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东方鼎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耿玺锘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当莫兰迪遇上中国文物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黄夏月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白地黑花鱼盆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李金璟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青铜器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荣旖旎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战国青铜器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马浚骁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温润如玉——战国白玉透雕龙虎纹佩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张熙然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齐国瓦当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盛良禹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孙弈秋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王子渔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青铜器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徐宪梁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传国玉玺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杨芯悠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酒樽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李乐彤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窗边的古花瓶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朱城欧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罐子里的花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朱俊跃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庄欣童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罐子里的花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刘唯瞻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彩陶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张玮宸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莲花灯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王一然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青花图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王振宇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花纹盘纹样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胡浥晨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鸟纹青铜鼎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孙玉泽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b w:val="0"/>
                <w:bCs w:val="0"/>
                <w:color w:val="auto"/>
                <w:lang w:val="en-US" w:eastAsia="zh-CN" w:bidi="ar"/>
              </w:rPr>
              <w:t>壁画菩萨1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丁齐航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青花瓷盘——花团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朱家乐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青花瓷盘——鹤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孟赟涵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石狮2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谢青橙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金双鱼纹铜镜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巩凌菲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粉彩包袱瓶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刘雨绮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小轩窗边白地黑花题书荷口瓶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高舒影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清明上河图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任朔锋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古韵青瓷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杨婧艺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战国金耳坠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冯梓语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淄博鱼盘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王紫曦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淄博鱼盘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孙梓旭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青花瓷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陈紫涵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线描文物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陈紫珊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线描文物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范雨寒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线描文物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郭睿诚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摆钟文创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李欣馨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孙圣杰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当莫兰迪遇上中国文物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王钰琦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青铜器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吴醒淳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武阳王峻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青铜器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益鑫浩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高子璇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元代白地黑花鱼藻纹盆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高欣茹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灰陶簋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张柏熠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修我戈矛——西汉金鐏铜戈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张云翼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战国灰陶三足盘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张歆然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和和美美-元代白地黑花荷口瓶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田浩辰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古代的《鼎》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魏宏宇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青花瓷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彭馨巧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山水纹罐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韦昊阳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提梁壶和莲花灯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周奕璇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古陶鬶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尹文君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李昱辰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龙山陶鬶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李梓彦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齐刀币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刘晓诗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龙山陶鬶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石佳音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战国鸟纹青铜鼎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宋念祖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青花瓷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宋柯芯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古陶瓶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宋昕岳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古陶瓶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王姿婉宁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参观文物联想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刘姝彤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古时的钱币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高歆哲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金双鱼纹铜镜的前世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姚紫萌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王语涵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感悟青铜时代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陈梓祥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文物展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胡钰欣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陶器展览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谢鑫浩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妙手绘文物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康乃馨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妙手绘文物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张琦悦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参观博物馆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赵霆诺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妙手绘文物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陈峻仪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青花瓷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曹子露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远古的记忆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赵姿淇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精美青花瓷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  <w:t>二、获奖学校及机构</w:t>
      </w:r>
    </w:p>
    <w:tbl>
      <w:tblPr>
        <w:tblStyle w:val="2"/>
        <w:tblW w:w="67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64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公园新村小学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稷下街道董褚小学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绿杉园小学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高青县长江路小学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博山考院小学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张店区和平小区小学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新华学校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华润实验小学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张店区教师进修学校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培训机构</w:t>
            </w: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朝北美学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四宁书画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童画美术教育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天才美校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墨谷画舍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一品文化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伯维书画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九方书画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1"/>
          <w:szCs w:val="31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1"/>
          <w:szCs w:val="31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1"/>
          <w:szCs w:val="31"/>
          <w:lang w:eastAsia="zh-CN"/>
        </w:rPr>
        <w:t>三、获奖指导老师</w:t>
      </w:r>
    </w:p>
    <w:tbl>
      <w:tblPr>
        <w:tblStyle w:val="2"/>
        <w:tblW w:w="54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080"/>
        <w:gridCol w:w="1080"/>
        <w:gridCol w:w="1081"/>
        <w:gridCol w:w="1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陈志鸿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霍聪聪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赵海容</w:t>
            </w:r>
          </w:p>
        </w:tc>
        <w:tc>
          <w:tcPr>
            <w:tcW w:w="10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孙镜如</w:t>
            </w:r>
          </w:p>
        </w:tc>
        <w:tc>
          <w:tcPr>
            <w:tcW w:w="10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孔 营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琨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孙建博</w:t>
            </w:r>
          </w:p>
        </w:tc>
        <w:tc>
          <w:tcPr>
            <w:tcW w:w="10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程仲伟</w:t>
            </w:r>
          </w:p>
        </w:tc>
        <w:tc>
          <w:tcPr>
            <w:tcW w:w="10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巩方贞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 梅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思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璇</w:t>
            </w:r>
          </w:p>
        </w:tc>
        <w:tc>
          <w:tcPr>
            <w:tcW w:w="10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高丽萍</w:t>
            </w:r>
          </w:p>
        </w:tc>
        <w:tc>
          <w:tcPr>
            <w:tcW w:w="10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 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涛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王秋雯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 爽</w:t>
            </w:r>
          </w:p>
        </w:tc>
        <w:tc>
          <w:tcPr>
            <w:tcW w:w="10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张荣娇</w:t>
            </w:r>
          </w:p>
        </w:tc>
        <w:tc>
          <w:tcPr>
            <w:tcW w:w="10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崔煜琮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  <w:t>穆欣萍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张晓芳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郭秀安</w:t>
            </w:r>
          </w:p>
        </w:tc>
        <w:tc>
          <w:tcPr>
            <w:tcW w:w="10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陈小飞</w:t>
            </w:r>
          </w:p>
        </w:tc>
        <w:tc>
          <w:tcPr>
            <w:tcW w:w="108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艺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lang w:eastAsia="zh-CN"/>
        </w:rPr>
      </w:pPr>
    </w:p>
    <w:p>
      <w:pPr>
        <w:ind w:firstLine="620" w:firstLineChars="200"/>
        <w:rPr>
          <w:rFonts w:hint="default" w:ascii="仿宋" w:hAnsi="仿宋" w:eastAsia="仿宋" w:cs="仿宋"/>
          <w:i w:val="0"/>
          <w:caps w:val="0"/>
          <w:color w:val="333333"/>
          <w:spacing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D68F6"/>
    <w:rsid w:val="026D68F6"/>
    <w:rsid w:val="0B595DC1"/>
    <w:rsid w:val="158146CD"/>
    <w:rsid w:val="18E12DA5"/>
    <w:rsid w:val="21166140"/>
    <w:rsid w:val="257E2654"/>
    <w:rsid w:val="258A7460"/>
    <w:rsid w:val="312D3987"/>
    <w:rsid w:val="3D926770"/>
    <w:rsid w:val="44A113FB"/>
    <w:rsid w:val="550954A2"/>
    <w:rsid w:val="55E5493E"/>
    <w:rsid w:val="69D3433A"/>
    <w:rsid w:val="6BE8095D"/>
    <w:rsid w:val="6EA87979"/>
    <w:rsid w:val="75AB5B04"/>
    <w:rsid w:val="7BEA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2020-07-17T07:58:00Z</dcterms:created>
  <dc:creator>子非鱼1416580817</dc:creator>
  <cp:lastModifiedBy>Administrator</cp:lastModifiedBy>
  <dcterms:modified xsi:type="dcterms:W3CDTF">2020-07-20T07:32:14Z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